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E10F" w14:textId="333F1360" w:rsidR="008B6CDA" w:rsidRPr="00AE7618" w:rsidRDefault="008B6CDA" w:rsidP="008B6CDA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ПРОЦЕДУРА № 6.</w:t>
      </w:r>
      <w:r>
        <w:rPr>
          <w:b/>
          <w:sz w:val="30"/>
          <w:szCs w:val="30"/>
        </w:rPr>
        <w:t>6.</w:t>
      </w:r>
    </w:p>
    <w:p w14:paraId="5AB8CA39" w14:textId="173D7F5C" w:rsidR="008B6CDA" w:rsidRPr="00AE7618" w:rsidRDefault="008B6CDA" w:rsidP="008B6CDA">
      <w:pPr>
        <w:jc w:val="center"/>
        <w:rPr>
          <w:b/>
          <w:color w:val="FF0000"/>
          <w:sz w:val="30"/>
          <w:szCs w:val="30"/>
        </w:rPr>
      </w:pPr>
      <w:r w:rsidRPr="008B6CDA">
        <w:rPr>
          <w:b/>
          <w:color w:val="FF0000"/>
          <w:sz w:val="30"/>
          <w:szCs w:val="30"/>
        </w:rPr>
        <w:t>ПОСТАНОВКА НА УЧЕТ ДЕТЕЙ В ЦЕЛЯХ ПОЛУЧЕНИЯ ИМИ ДОШКОЛЬНОГО ОБРАЗОВАНИЯ, СПЕЦИАЛЬНОГО ОБРАЗОВАНИЯ НА УРОВНЕ ДОШКОЛЬНОГО ОБРАЗОВАНИЯ</w:t>
      </w:r>
    </w:p>
    <w:p w14:paraId="7E32DB5F" w14:textId="77777777" w:rsidR="008B6CDA" w:rsidRPr="00AE7618" w:rsidRDefault="008B6CDA" w:rsidP="008B6CDA">
      <w:pPr>
        <w:jc w:val="center"/>
        <w:rPr>
          <w:b/>
          <w:sz w:val="30"/>
          <w:szCs w:val="30"/>
        </w:rPr>
      </w:pPr>
    </w:p>
    <w:p w14:paraId="0016D695" w14:textId="77777777" w:rsidR="008B6CDA" w:rsidRPr="00AE7618" w:rsidRDefault="008B6CDA" w:rsidP="008B6CDA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УЧРЕЖДЕНИЕ, ВЫДАЮЩЕЕ ДОКУМЕНТ:</w:t>
      </w:r>
    </w:p>
    <w:p w14:paraId="43133C1A" w14:textId="77777777" w:rsidR="008B6CDA" w:rsidRDefault="008B6CDA" w:rsidP="008B6CDA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Управление по образованию, спорту и туризму </w:t>
      </w:r>
    </w:p>
    <w:p w14:paraId="0732CA67" w14:textId="48FD9393" w:rsidR="008B6CDA" w:rsidRPr="00AE7618" w:rsidRDefault="008B6CDA" w:rsidP="008B6CDA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Столбцовского райисполкома </w:t>
      </w:r>
    </w:p>
    <w:p w14:paraId="428B94B5" w14:textId="10010945" w:rsidR="008B6CDA" w:rsidRDefault="008B6CDA" w:rsidP="008B6CDA">
      <w:pPr>
        <w:jc w:val="center"/>
        <w:rPr>
          <w:b/>
          <w:sz w:val="30"/>
          <w:szCs w:val="30"/>
          <w:lang w:val="be-BY"/>
        </w:rPr>
      </w:pPr>
      <w:r w:rsidRPr="00AE7618">
        <w:rPr>
          <w:b/>
          <w:sz w:val="30"/>
          <w:szCs w:val="30"/>
        </w:rPr>
        <w:t xml:space="preserve">кабинет № </w:t>
      </w:r>
      <w:r>
        <w:rPr>
          <w:b/>
          <w:sz w:val="30"/>
          <w:szCs w:val="30"/>
          <w:lang w:val="be-BY"/>
        </w:rPr>
        <w:t>23</w:t>
      </w:r>
    </w:p>
    <w:p w14:paraId="7FD4A93A" w14:textId="77777777" w:rsidR="008B6CDA" w:rsidRPr="00AE7618" w:rsidRDefault="008B6CDA" w:rsidP="008B6CDA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ОТВЕТСТВЕННЫЕ ЛИЦА ЗА ВЫДАЧУ ДОКУМЕНТА</w:t>
      </w:r>
    </w:p>
    <w:p w14:paraId="1F916A0B" w14:textId="77777777" w:rsidR="008B6CDA" w:rsidRPr="00AE7618" w:rsidRDefault="008B6CDA" w:rsidP="008B6CDA">
      <w:pPr>
        <w:jc w:val="center"/>
        <w:rPr>
          <w:sz w:val="30"/>
          <w:szCs w:val="30"/>
        </w:rPr>
      </w:pPr>
      <w:r w:rsidRPr="00AE7618">
        <w:rPr>
          <w:b/>
          <w:sz w:val="30"/>
          <w:szCs w:val="30"/>
        </w:rPr>
        <w:t>Смирнова Елена Александровна</w:t>
      </w:r>
    </w:p>
    <w:p w14:paraId="10996D64" w14:textId="77777777" w:rsidR="008B6CDA" w:rsidRDefault="008B6CDA" w:rsidP="008B6CDA">
      <w:pPr>
        <w:jc w:val="center"/>
        <w:rPr>
          <w:b/>
          <w:sz w:val="30"/>
          <w:szCs w:val="30"/>
          <w:lang w:val="be-BY"/>
        </w:rPr>
      </w:pPr>
      <w:r w:rsidRPr="00AE7618">
        <w:rPr>
          <w:sz w:val="30"/>
          <w:szCs w:val="30"/>
        </w:rPr>
        <w:t>главный специалист отдела дошкольного общего, среднего, специального образования и кадрового обеспечения</w:t>
      </w:r>
      <w:r w:rsidRPr="00AE7618">
        <w:rPr>
          <w:b/>
          <w:sz w:val="30"/>
          <w:szCs w:val="30"/>
          <w:lang w:val="be-BY"/>
        </w:rPr>
        <w:t xml:space="preserve"> </w:t>
      </w:r>
    </w:p>
    <w:p w14:paraId="1C6D1D05" w14:textId="32462B72" w:rsidR="008B6CDA" w:rsidRPr="00AE7618" w:rsidRDefault="008B6CDA" w:rsidP="008B6CDA">
      <w:pPr>
        <w:jc w:val="center"/>
        <w:rPr>
          <w:sz w:val="30"/>
          <w:szCs w:val="30"/>
          <w:lang w:val="be-BY"/>
        </w:rPr>
      </w:pPr>
      <w:r w:rsidRPr="00AE7618">
        <w:rPr>
          <w:b/>
          <w:sz w:val="30"/>
          <w:szCs w:val="30"/>
          <w:lang w:val="be-BY"/>
        </w:rPr>
        <w:t>Францкевич Тамара Анатольевна</w:t>
      </w:r>
    </w:p>
    <w:p w14:paraId="20FF018A" w14:textId="77777777" w:rsidR="008B6CDA" w:rsidRPr="00AE7618" w:rsidRDefault="008B6CDA" w:rsidP="008B6CDA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главный специалист отдела дошкольного общего, среднего, специального образования и кадрового обеспечения</w:t>
      </w:r>
    </w:p>
    <w:p w14:paraId="0CF1AF56" w14:textId="77777777" w:rsidR="008B6CDA" w:rsidRPr="00AE7618" w:rsidRDefault="008B6CDA" w:rsidP="008B6CDA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ТЕЛЕФОНЫ:</w:t>
      </w:r>
    </w:p>
    <w:p w14:paraId="2EE038A1" w14:textId="77777777" w:rsidR="008B6CDA" w:rsidRPr="00AE7618" w:rsidRDefault="008B6CDA" w:rsidP="008B6CDA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7-83-17 </w:t>
      </w:r>
    </w:p>
    <w:p w14:paraId="6AE94FC7" w14:textId="77777777" w:rsidR="008B6CDA" w:rsidRPr="00AE7618" w:rsidRDefault="008B6CDA" w:rsidP="008B6CDA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ВРЕМЯ ВЫДАЧИ ДОКУМЕНТА:</w:t>
      </w:r>
    </w:p>
    <w:p w14:paraId="13A67696" w14:textId="707BDD47" w:rsidR="008B6CDA" w:rsidRPr="00AE7618" w:rsidRDefault="008B6CDA" w:rsidP="008B6CDA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Понедельник, вторник, среда, четверг, пятница, 8.00-17.00</w:t>
      </w:r>
    </w:p>
    <w:p w14:paraId="7420248B" w14:textId="77777777" w:rsidR="008B6CDA" w:rsidRPr="00AE7618" w:rsidRDefault="008B6CDA" w:rsidP="008B6CDA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обед 13.00 – 14.00, выходные суббота, воскресенье</w:t>
      </w:r>
    </w:p>
    <w:p w14:paraId="1026D05A" w14:textId="1E9AA2C4" w:rsidR="008B6CDA" w:rsidRPr="00AE7618" w:rsidRDefault="008B6CDA" w:rsidP="008B6CDA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ДОКУМЕНТЫ И (ИЛИ) СВЕДЕНИЯ, ПРЕДСТАВЛЯЕМЫЕ ГРАЖДАНИНОМ ДЛЯ ОСУЩЕСТВЛЕНИЯ АДМИНИСТРАТИВНОЙ ПРОЦЕДУРЫ</w:t>
      </w:r>
    </w:p>
    <w:p w14:paraId="6811BDE4" w14:textId="77777777" w:rsidR="008B6CDA" w:rsidRDefault="008B6CDA" w:rsidP="008B6CDA">
      <w:pPr>
        <w:pStyle w:val="a3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8B6CDA">
        <w:rPr>
          <w:sz w:val="30"/>
          <w:szCs w:val="30"/>
        </w:rPr>
        <w:t>заявление по форме, установленной Министерством образования</w:t>
      </w:r>
    </w:p>
    <w:p w14:paraId="4D2E66E5" w14:textId="77915C9B" w:rsidR="008B6CDA" w:rsidRDefault="008B6CDA" w:rsidP="008B6CDA">
      <w:pPr>
        <w:pStyle w:val="a3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8B6CDA">
        <w:rPr>
          <w:sz w:val="30"/>
          <w:szCs w:val="30"/>
        </w:rPr>
        <w:t>паспорт или иной документ, удостоверяющий личность законного представителя ребенка</w:t>
      </w:r>
    </w:p>
    <w:p w14:paraId="245D94DE" w14:textId="0BAED502" w:rsidR="008B6CDA" w:rsidRPr="008B6CDA" w:rsidRDefault="008B6CDA" w:rsidP="008B6CDA">
      <w:pPr>
        <w:pStyle w:val="a3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8B6CDA">
        <w:rPr>
          <w:sz w:val="30"/>
          <w:szCs w:val="30"/>
        </w:rPr>
        <w:t>свидетельство о рождении ребенка (при его наличии – для детей, являющихся несовершеннолетними иностранными гражданами и лицами без</w:t>
      </w:r>
      <w:r w:rsidRPr="008B6CDA">
        <w:t xml:space="preserve"> </w:t>
      </w:r>
      <w:r w:rsidRPr="008B6CDA">
        <w:rPr>
          <w:sz w:val="30"/>
          <w:szCs w:val="30"/>
        </w:rPr>
        <w:t>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</w:r>
    </w:p>
    <w:p w14:paraId="3524C557" w14:textId="77777777" w:rsidR="008B6CDA" w:rsidRPr="00AE7618" w:rsidRDefault="008B6CDA" w:rsidP="008B6CDA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РАЗМЕР ПЛАТЫ, ВЗИМАЕМОЙ ПРИ ОСУЩЕСТВЛЕНИИ АДМИНИСТРАТИВНОЙ ПРОЦЕДУРЫ</w:t>
      </w:r>
    </w:p>
    <w:p w14:paraId="1782167B" w14:textId="011410F0" w:rsidR="008B6CDA" w:rsidRDefault="008B6CDA" w:rsidP="008B6CDA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БЕСПЛАТНО</w:t>
      </w:r>
    </w:p>
    <w:p w14:paraId="5167C41F" w14:textId="77777777" w:rsidR="008B6CDA" w:rsidRPr="00AE7618" w:rsidRDefault="008B6CDA" w:rsidP="008B6CDA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МАКСИМАЛЬНЫЙ СРОК ОСУЩЕСТВЛЕНИЯ АДМИНИСТРАТИВНОЙ ПРОЦЕДУРЫ</w:t>
      </w:r>
    </w:p>
    <w:p w14:paraId="14DBBA5F" w14:textId="0BE3C1C0" w:rsidR="008B6CDA" w:rsidRPr="00AE7618" w:rsidRDefault="008B6CDA" w:rsidP="008B6CDA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1 РАБОЧИЙ ДЕНЬ</w:t>
      </w:r>
      <w:r w:rsidRPr="00AE7618">
        <w:rPr>
          <w:sz w:val="30"/>
          <w:szCs w:val="30"/>
        </w:rPr>
        <w:t xml:space="preserve"> </w:t>
      </w:r>
    </w:p>
    <w:p w14:paraId="6FF297B7" w14:textId="77777777" w:rsidR="008B6CDA" w:rsidRPr="00AE7618" w:rsidRDefault="008B6CDA" w:rsidP="008B6CDA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СРОК ДЕЙСТВИЯ СПРАВКИ, ДРУГОГО ДОКУМЕНТА (РЕШЕНИЯ), ВЫДАВАЕМОГО (ПРИНИМАЕМОГО) ПРИ ОСУЩЕСТВЛЕНИИ АДМИНИСТРАТИВНОЙ ПРОЦЕДУРЫ</w:t>
      </w:r>
    </w:p>
    <w:p w14:paraId="32641CA8" w14:textId="573BEA70" w:rsidR="00DE0DCA" w:rsidRDefault="008B6CDA" w:rsidP="008B6CDA">
      <w:pPr>
        <w:jc w:val="center"/>
      </w:pPr>
      <w:r w:rsidRPr="008B6CDA">
        <w:rPr>
          <w:b/>
          <w:sz w:val="30"/>
          <w:szCs w:val="30"/>
        </w:rPr>
        <w:t>ДО ПОЛУЧЕНИЯ НАПРАВЛЕНИЯ В УЧРЕЖДЕНИЕ ОБРАЗОВАНИЯ</w:t>
      </w:r>
    </w:p>
    <w:sectPr w:rsidR="00DE0DCA" w:rsidSect="008B6CDA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3D6"/>
    <w:multiLevelType w:val="hybridMultilevel"/>
    <w:tmpl w:val="CA303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52544"/>
    <w:multiLevelType w:val="hybridMultilevel"/>
    <w:tmpl w:val="B8DA1D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DA"/>
    <w:rsid w:val="008B6CDA"/>
    <w:rsid w:val="00D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FADB"/>
  <w15:chartTrackingRefBased/>
  <w15:docId w15:val="{E963480C-8FBC-4F54-A5ED-146BC820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CDA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2023-11-28T09:32:00Z</dcterms:created>
  <dcterms:modified xsi:type="dcterms:W3CDTF">2023-11-28T09:40:00Z</dcterms:modified>
</cp:coreProperties>
</file>