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29F9" w14:textId="7C9EEBC8" w:rsidR="00194C74" w:rsidRPr="00AE7618" w:rsidRDefault="00194C74" w:rsidP="00194C74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ПРОЦЕДУРА № 6.</w:t>
      </w:r>
      <w:r>
        <w:rPr>
          <w:b/>
          <w:sz w:val="30"/>
          <w:szCs w:val="30"/>
        </w:rPr>
        <w:t>7</w:t>
      </w:r>
    </w:p>
    <w:p w14:paraId="61671F7C" w14:textId="40CDEB0E" w:rsidR="00194C74" w:rsidRDefault="00194C74" w:rsidP="00194C74">
      <w:pPr>
        <w:jc w:val="center"/>
        <w:rPr>
          <w:b/>
          <w:color w:val="FF0000"/>
          <w:sz w:val="30"/>
          <w:szCs w:val="30"/>
        </w:rPr>
      </w:pPr>
      <w:r w:rsidRPr="00194C74">
        <w:rPr>
          <w:b/>
          <w:color w:val="FF0000"/>
          <w:sz w:val="30"/>
          <w:szCs w:val="30"/>
        </w:rPr>
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</w:t>
      </w:r>
      <w:r w:rsidRPr="00194C74">
        <w:t xml:space="preserve"> </w:t>
      </w:r>
      <w:r w:rsidRPr="00194C74">
        <w:rPr>
          <w:b/>
          <w:color w:val="FF0000"/>
          <w:sz w:val="30"/>
          <w:szCs w:val="30"/>
        </w:rPr>
        <w:t>ПРОГРАММЫ СПЕЦИАЛЬНОГО ОБРАЗОВАНИЯ НА УРОВНЕ ДОШКОЛЬНОГО ОБРАЗОВАНИЯ ДЛЯ ЛИЦ С ИНТЕЛЛЕКТУАЛЬНОЙ НЕДОСТАТОЧНОСТЬЮ</w:t>
      </w:r>
    </w:p>
    <w:p w14:paraId="32BF08BA" w14:textId="77777777" w:rsidR="00AC2B56" w:rsidRDefault="00AC2B56" w:rsidP="00194C74">
      <w:pPr>
        <w:jc w:val="center"/>
        <w:rPr>
          <w:sz w:val="30"/>
          <w:szCs w:val="30"/>
        </w:rPr>
      </w:pPr>
    </w:p>
    <w:p w14:paraId="4C2FCC1C" w14:textId="6661030D" w:rsidR="00194C74" w:rsidRPr="00AE7618" w:rsidRDefault="00194C74" w:rsidP="00194C74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УЧРЕЖДЕНИЕ, ВЫДАЮЩЕЕ ДОКУМЕНТ:</w:t>
      </w:r>
    </w:p>
    <w:p w14:paraId="3CDFC81C" w14:textId="77777777" w:rsidR="00194C74" w:rsidRDefault="00194C74" w:rsidP="00194C74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Управление по образованию, спорту и туризму </w:t>
      </w:r>
    </w:p>
    <w:p w14:paraId="60B635DF" w14:textId="30EE3123" w:rsidR="00194C74" w:rsidRPr="00AE7618" w:rsidRDefault="00194C74" w:rsidP="00194C74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Столбцовского райисполкома </w:t>
      </w:r>
    </w:p>
    <w:p w14:paraId="493D94D6" w14:textId="65BE9CD6" w:rsidR="00194C74" w:rsidRDefault="00194C74" w:rsidP="00194C74">
      <w:pPr>
        <w:jc w:val="center"/>
        <w:rPr>
          <w:b/>
          <w:sz w:val="30"/>
          <w:szCs w:val="30"/>
          <w:lang w:val="be-BY"/>
        </w:rPr>
      </w:pPr>
      <w:r w:rsidRPr="00AE7618">
        <w:rPr>
          <w:b/>
          <w:sz w:val="30"/>
          <w:szCs w:val="30"/>
        </w:rPr>
        <w:t xml:space="preserve">кабинет № </w:t>
      </w:r>
      <w:r>
        <w:rPr>
          <w:b/>
          <w:sz w:val="30"/>
          <w:szCs w:val="30"/>
          <w:lang w:val="be-BY"/>
        </w:rPr>
        <w:t>23</w:t>
      </w:r>
    </w:p>
    <w:p w14:paraId="5C93B2B4" w14:textId="77777777" w:rsidR="00AC2B56" w:rsidRPr="00AE7618" w:rsidRDefault="00AC2B56" w:rsidP="00194C74">
      <w:pPr>
        <w:jc w:val="center"/>
        <w:rPr>
          <w:b/>
          <w:sz w:val="30"/>
          <w:szCs w:val="30"/>
          <w:lang w:val="be-BY"/>
        </w:rPr>
      </w:pPr>
    </w:p>
    <w:p w14:paraId="5A83B400" w14:textId="77777777" w:rsidR="00194C74" w:rsidRPr="00AE7618" w:rsidRDefault="00194C74" w:rsidP="00194C74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ОТВЕТСТВЕННЫЕ ЛИЦА ЗА ВЫДАЧУ ДОКУМЕНТА</w:t>
      </w:r>
    </w:p>
    <w:p w14:paraId="64A975B9" w14:textId="77777777" w:rsidR="00194C74" w:rsidRPr="00AE7618" w:rsidRDefault="00194C74" w:rsidP="00194C74">
      <w:pPr>
        <w:jc w:val="center"/>
        <w:rPr>
          <w:sz w:val="30"/>
          <w:szCs w:val="30"/>
        </w:rPr>
      </w:pPr>
      <w:r w:rsidRPr="00AE7618">
        <w:rPr>
          <w:b/>
          <w:sz w:val="30"/>
          <w:szCs w:val="30"/>
        </w:rPr>
        <w:t>Смирнова Елена Александровна</w:t>
      </w:r>
    </w:p>
    <w:p w14:paraId="54162F78" w14:textId="77777777" w:rsidR="00194C74" w:rsidRPr="00AE7618" w:rsidRDefault="00194C74" w:rsidP="00194C74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главный специалист отдела дошкольного общего, среднего, специального образования и кадрового обеспечения</w:t>
      </w:r>
    </w:p>
    <w:p w14:paraId="099D512D" w14:textId="77777777" w:rsidR="00194C74" w:rsidRPr="00AE7618" w:rsidRDefault="00194C74" w:rsidP="00194C74">
      <w:pPr>
        <w:jc w:val="center"/>
        <w:rPr>
          <w:sz w:val="30"/>
          <w:szCs w:val="30"/>
          <w:lang w:val="be-BY"/>
        </w:rPr>
      </w:pPr>
      <w:r w:rsidRPr="00AE7618">
        <w:rPr>
          <w:b/>
          <w:sz w:val="30"/>
          <w:szCs w:val="30"/>
          <w:lang w:val="be-BY"/>
        </w:rPr>
        <w:t>Францкевич Тамара Анатольевна</w:t>
      </w:r>
    </w:p>
    <w:p w14:paraId="733FD169" w14:textId="77777777" w:rsidR="00194C74" w:rsidRPr="00AE7618" w:rsidRDefault="00194C74" w:rsidP="00194C74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главный специалист отдела дошкольного общего, среднего, специального образования и кадрового обеспечения</w:t>
      </w:r>
    </w:p>
    <w:p w14:paraId="3A11395F" w14:textId="77777777" w:rsidR="00194C74" w:rsidRPr="00AE7618" w:rsidRDefault="00194C74" w:rsidP="00194C74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ТЕЛЕФОНЫ:</w:t>
      </w:r>
    </w:p>
    <w:p w14:paraId="41D2D0AC" w14:textId="77777777" w:rsidR="00194C74" w:rsidRPr="00AE7618" w:rsidRDefault="00194C74" w:rsidP="00194C74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7-83-17 </w:t>
      </w:r>
    </w:p>
    <w:p w14:paraId="4F9C242F" w14:textId="77777777" w:rsidR="00194C74" w:rsidRPr="00AE7618" w:rsidRDefault="00194C74" w:rsidP="00194C74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ВРЕМЯ ВЫДАЧИ ДОКУМЕНТА:</w:t>
      </w:r>
    </w:p>
    <w:p w14:paraId="342506C7" w14:textId="7227F2B2" w:rsidR="00194C74" w:rsidRPr="00AE7618" w:rsidRDefault="00194C74" w:rsidP="00194C74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Понедельник, вторник, среда, четверг, пятница, 8.00-17.00</w:t>
      </w:r>
    </w:p>
    <w:p w14:paraId="0B81C2C2" w14:textId="293B91FD" w:rsidR="00194C74" w:rsidRDefault="00194C74" w:rsidP="00194C74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обед 13.00 – 14.00, выходные суббота, воскресенье</w:t>
      </w:r>
    </w:p>
    <w:p w14:paraId="6D5C4E48" w14:textId="77777777" w:rsidR="00AC2B56" w:rsidRDefault="00AC2B56" w:rsidP="00194C74">
      <w:pPr>
        <w:jc w:val="center"/>
        <w:rPr>
          <w:b/>
          <w:sz w:val="30"/>
          <w:szCs w:val="30"/>
        </w:rPr>
      </w:pPr>
    </w:p>
    <w:p w14:paraId="323711D2" w14:textId="77777777" w:rsidR="00AC2B56" w:rsidRDefault="00194C74" w:rsidP="00194C74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 xml:space="preserve">ДОКУМЕНТЫ И (ИЛИ) СВЕДЕНИЯ, ПРЕДСТАВЛЯЕМЫЕ ГРАЖДАНИНОМ ДЛЯ ОСУЩЕСТВЛЕНИЯ </w:t>
      </w:r>
    </w:p>
    <w:p w14:paraId="0C194460" w14:textId="2B608E12" w:rsidR="00194C74" w:rsidRDefault="00194C74" w:rsidP="00194C74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АДМИНИСТРАТИВНОЙ ПРОЦЕДУРЫ</w:t>
      </w:r>
    </w:p>
    <w:p w14:paraId="66ED094A" w14:textId="7ABC2577" w:rsidR="00194C74" w:rsidRPr="00194C74" w:rsidRDefault="00194C74" w:rsidP="00194C74">
      <w:pPr>
        <w:pStyle w:val="a3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194C74">
        <w:rPr>
          <w:sz w:val="30"/>
          <w:szCs w:val="30"/>
        </w:rPr>
        <w:t xml:space="preserve">заявление паспорт или иной документ, удостоверяющий личность законного представителя ребенка </w:t>
      </w:r>
    </w:p>
    <w:p w14:paraId="4CD7ADA9" w14:textId="5015BE32" w:rsidR="00194C74" w:rsidRDefault="00194C74" w:rsidP="00194C74">
      <w:pPr>
        <w:pStyle w:val="a3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194C74">
        <w:rPr>
          <w:sz w:val="30"/>
          <w:szCs w:val="30"/>
        </w:rPr>
        <w:t>свидетельство о рождении ребенка (при его наличии – для детей, являющихся несовершеннолетними иностранными гражданами и</w:t>
      </w:r>
      <w:r w:rsidR="00AC2B56">
        <w:rPr>
          <w:sz w:val="30"/>
          <w:szCs w:val="30"/>
        </w:rPr>
        <w:t> </w:t>
      </w:r>
      <w:r w:rsidRPr="00194C74">
        <w:rPr>
          <w:sz w:val="30"/>
          <w:szCs w:val="30"/>
        </w:rPr>
        <w:t>лицами без гражданства, которым предоставлены</w:t>
      </w:r>
      <w:r w:rsidRPr="00194C74">
        <w:t xml:space="preserve"> </w:t>
      </w:r>
      <w:r w:rsidRPr="00194C74">
        <w:rPr>
          <w:sz w:val="30"/>
          <w:szCs w:val="30"/>
        </w:rPr>
        <w:t>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</w:r>
    </w:p>
    <w:p w14:paraId="26433104" w14:textId="32BD737D" w:rsidR="00194C74" w:rsidRPr="00194C74" w:rsidRDefault="00194C74" w:rsidP="00194C74">
      <w:pPr>
        <w:pStyle w:val="a3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194C74">
        <w:rPr>
          <w:sz w:val="30"/>
          <w:szCs w:val="30"/>
        </w:rPr>
        <w:t xml:space="preserve">аключение врачебно-консультационной комиссии – в случае направления ребенка в государственный санаторный ясли-сад, </w:t>
      </w:r>
      <w:r w:rsidRPr="00194C74">
        <w:rPr>
          <w:sz w:val="30"/>
          <w:szCs w:val="30"/>
        </w:rPr>
        <w:lastRenderedPageBreak/>
        <w:t>государственный санаторный детский сад, санаторную группу государственного учреждения образования</w:t>
      </w:r>
    </w:p>
    <w:p w14:paraId="5F151297" w14:textId="2604EEA0" w:rsidR="00194C74" w:rsidRPr="00194C74" w:rsidRDefault="00194C74" w:rsidP="00194C74">
      <w:pPr>
        <w:pStyle w:val="a3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194C74">
        <w:rPr>
          <w:sz w:val="30"/>
          <w:szCs w:val="30"/>
        </w:rPr>
        <w:t>заключение государственного центра коррекционно-развивающего обучения и реабилитации – в случае направления ребенка в группу</w:t>
      </w:r>
      <w:r w:rsidRPr="00194C74">
        <w:t xml:space="preserve"> </w:t>
      </w:r>
      <w:r w:rsidRPr="00194C74">
        <w:rPr>
          <w:sz w:val="30"/>
          <w:szCs w:val="30"/>
        </w:rPr>
        <w:t>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</w:r>
    </w:p>
    <w:p w14:paraId="29F27A58" w14:textId="77777777" w:rsidR="00AC2B56" w:rsidRDefault="00AC2B56" w:rsidP="00194C74">
      <w:pPr>
        <w:jc w:val="center"/>
        <w:rPr>
          <w:sz w:val="30"/>
          <w:szCs w:val="30"/>
        </w:rPr>
      </w:pPr>
    </w:p>
    <w:p w14:paraId="65CCD02F" w14:textId="6D2E72AE" w:rsidR="00194C74" w:rsidRPr="00AE7618" w:rsidRDefault="00194C74" w:rsidP="00194C74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РАЗМЕР ПЛАТЫ, ВЗИМАЕМОЙ ПРИ ОСУЩЕСТВЛЕНИИ АДМИНИСТРАТИВНОЙ ПРОЦЕДУРЫ</w:t>
      </w:r>
    </w:p>
    <w:p w14:paraId="1B502E0A" w14:textId="564C42A1" w:rsidR="00AC2B56" w:rsidRDefault="00194C74" w:rsidP="00194C74">
      <w:pPr>
        <w:jc w:val="center"/>
        <w:rPr>
          <w:sz w:val="30"/>
          <w:szCs w:val="30"/>
        </w:rPr>
      </w:pPr>
      <w:r w:rsidRPr="00AE7618">
        <w:rPr>
          <w:b/>
          <w:sz w:val="30"/>
          <w:szCs w:val="30"/>
        </w:rPr>
        <w:t>БЕСПЛАТНО</w:t>
      </w:r>
      <w:r w:rsidRPr="00AE7618">
        <w:rPr>
          <w:sz w:val="30"/>
          <w:szCs w:val="30"/>
        </w:rPr>
        <w:t xml:space="preserve"> </w:t>
      </w:r>
    </w:p>
    <w:p w14:paraId="46A51153" w14:textId="77777777" w:rsidR="00AC2B56" w:rsidRDefault="00AC2B56" w:rsidP="00194C74">
      <w:pPr>
        <w:jc w:val="center"/>
        <w:rPr>
          <w:sz w:val="30"/>
          <w:szCs w:val="30"/>
        </w:rPr>
      </w:pPr>
    </w:p>
    <w:p w14:paraId="7E263F1D" w14:textId="77777777" w:rsidR="00194C74" w:rsidRPr="00AE7618" w:rsidRDefault="00194C74" w:rsidP="00194C74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МАКСИМАЛЬНЫЙ СРОК ОСУЩЕСТВЛЕНИЯ АДМИНИСТРАТИВНОЙ ПРОЦЕДУРЫ</w:t>
      </w:r>
    </w:p>
    <w:p w14:paraId="367BDD04" w14:textId="45967A23" w:rsidR="00AC2B56" w:rsidRDefault="00AC2B56" w:rsidP="00194C7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 РАБОЧИХ ДНЯ</w:t>
      </w:r>
    </w:p>
    <w:p w14:paraId="38D87A84" w14:textId="77777777" w:rsidR="00AC2B56" w:rsidRDefault="00AC2B56" w:rsidP="00194C74">
      <w:pPr>
        <w:jc w:val="center"/>
        <w:rPr>
          <w:b/>
          <w:sz w:val="30"/>
          <w:szCs w:val="30"/>
        </w:rPr>
      </w:pPr>
    </w:p>
    <w:p w14:paraId="151D1ED6" w14:textId="77777777" w:rsidR="00AC2B56" w:rsidRPr="00AE7618" w:rsidRDefault="00AC2B56" w:rsidP="00AC2B56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СРОК ДЕЙСТВИЯ СПРАВКИ, ДРУГОГО ДОКУМЕНТА (РЕШЕНИЯ), ВЫДАВАЕМОГО (ПРИНИМАЕМОГО) ПРИ ОСУЩЕСТВЛЕНИИ АДМИНИСТРАТИВНОЙ ПРОЦЕДУРЫ</w:t>
      </w:r>
    </w:p>
    <w:p w14:paraId="39053ADE" w14:textId="70898284" w:rsidR="00194C74" w:rsidRPr="00AE7618" w:rsidRDefault="00AC2B56" w:rsidP="00AC2B5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15 ДНЕЙ</w:t>
      </w:r>
    </w:p>
    <w:sectPr w:rsidR="00194C74" w:rsidRPr="00AE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3D6"/>
    <w:multiLevelType w:val="hybridMultilevel"/>
    <w:tmpl w:val="CA303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1A2B"/>
    <w:multiLevelType w:val="hybridMultilevel"/>
    <w:tmpl w:val="20F26E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74"/>
    <w:rsid w:val="00194C74"/>
    <w:rsid w:val="00AC2B56"/>
    <w:rsid w:val="00D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DCA0"/>
  <w15:chartTrackingRefBased/>
  <w15:docId w15:val="{3365950B-8C17-494A-954F-E06599AE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C74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2023-11-28T09:10:00Z</dcterms:created>
  <dcterms:modified xsi:type="dcterms:W3CDTF">2023-11-28T09:24:00Z</dcterms:modified>
</cp:coreProperties>
</file>