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5" w:rsidRPr="00965065" w:rsidRDefault="00EA4BE5" w:rsidP="00EA4BE5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ПРОЦЕДУРА № 2.12</w:t>
      </w:r>
    </w:p>
    <w:p w:rsidR="00EA4BE5" w:rsidRPr="00965065" w:rsidRDefault="00EA4BE5" w:rsidP="00EA4BE5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965065">
        <w:rPr>
          <w:b/>
          <w:color w:val="FF0000"/>
          <w:sz w:val="30"/>
          <w:szCs w:val="30"/>
        </w:rPr>
        <w:t>НАЗНАЧЕНИЕ ПОСОБИЯ НА ДЕТЕЙ СТАРШЕ 3 ЛЕТ ИЗ ОТДЕЛЬНЫХ КАТЕГОРИЙ СЕМЕЙ</w:t>
      </w:r>
    </w:p>
    <w:bookmarkEnd w:id="0"/>
    <w:p w:rsidR="00EA4BE5" w:rsidRPr="00965065" w:rsidRDefault="00EA4BE5" w:rsidP="00EA4BE5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УЧРЕЖДЕНИЕ, ВЫДАЮЩЕЕ ДОКУМЕНТ:</w:t>
      </w:r>
    </w:p>
    <w:p w:rsidR="00EA4BE5" w:rsidRPr="00965065" w:rsidRDefault="00EA4BE5" w:rsidP="00EA4BE5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EA4BE5" w:rsidRPr="004D1283" w:rsidRDefault="00EA4BE5" w:rsidP="00EA4B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EA4BE5" w:rsidRPr="00965065" w:rsidRDefault="00EA4BE5" w:rsidP="00EA4BE5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EA4BE5" w:rsidRPr="00965065" w:rsidRDefault="00EA4BE5" w:rsidP="00EA4BE5">
      <w:pPr>
        <w:jc w:val="center"/>
        <w:rPr>
          <w:b/>
          <w:sz w:val="30"/>
          <w:szCs w:val="30"/>
        </w:rPr>
      </w:pPr>
    </w:p>
    <w:p w:rsidR="00EA4BE5" w:rsidRPr="00965065" w:rsidRDefault="00EA4BE5" w:rsidP="00EA4BE5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EA4BE5" w:rsidRPr="00965065" w:rsidRDefault="00EA4BE5" w:rsidP="00EA4BE5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EA4BE5" w:rsidRPr="00965065" w:rsidRDefault="00EA4BE5" w:rsidP="00EA4BE5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EA4BE5" w:rsidRPr="00965065" w:rsidRDefault="00EA4BE5" w:rsidP="00EA4BE5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EA4BE5" w:rsidRPr="00965065" w:rsidRDefault="00EA4BE5" w:rsidP="00EA4BE5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EA4BE5" w:rsidRPr="00965065" w:rsidRDefault="00EA4BE5" w:rsidP="00EA4BE5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EA4BE5" w:rsidRPr="00965065" w:rsidRDefault="00EA4BE5" w:rsidP="00EA4BE5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EA4BE5" w:rsidRPr="00965065" w:rsidRDefault="00EA4BE5" w:rsidP="00EA4BE5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ВРЕМЯ ВЫДАЧИ ДОКУМЕНТА:</w:t>
      </w:r>
    </w:p>
    <w:p w:rsidR="00EA4BE5" w:rsidRPr="00965065" w:rsidRDefault="00EA4BE5" w:rsidP="00EA4BE5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Понедельник, вторник, среда, четверг, пятница, 8.00-17.00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обед 13.00 – 14.00, выходные суббота, воскресенье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EA4BE5" w:rsidRPr="00965065" w:rsidRDefault="00EA4BE5" w:rsidP="00EA4BE5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1.заявление;</w:t>
      </w:r>
    </w:p>
    <w:p w:rsidR="00EA4BE5" w:rsidRPr="00965065" w:rsidRDefault="00EA4BE5" w:rsidP="00EA4BE5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2.паспорт или иной документ, удостоверяющий личность;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3.свидетельства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4.выписка из решения суда об усыновлении (удочерении) – для семей, усыновивших (удочеривших) детей (представляется по желанию заявителя);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5.копия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6.удостоверение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proofErr w:type="gramStart"/>
      <w:r w:rsidRPr="00965065">
        <w:rPr>
          <w:sz w:val="30"/>
          <w:szCs w:val="30"/>
        </w:rPr>
        <w:t>7.удостоверение инвалида – для матери (мачехи), отца (отчима), усыновителя (</w:t>
      </w:r>
      <w:proofErr w:type="spellStart"/>
      <w:r w:rsidRPr="00965065">
        <w:rPr>
          <w:sz w:val="30"/>
          <w:szCs w:val="30"/>
        </w:rPr>
        <w:t>удочерителя</w:t>
      </w:r>
      <w:proofErr w:type="spellEnd"/>
      <w:r w:rsidRPr="00965065">
        <w:rPr>
          <w:sz w:val="30"/>
          <w:szCs w:val="30"/>
        </w:rPr>
        <w:t>), опекуна (попечителя), являющихся инвалидами;</w:t>
      </w:r>
      <w:proofErr w:type="gramEnd"/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8.справка о призыве на срочную военную службу – для семей военнослужащих, проходящих срочную военную службу;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lastRenderedPageBreak/>
        <w:t>9.справка о направлении на альтернативную службу – для семей граждан, проходящих альтернативную службу;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10.свидетельство о заключении брака – в случае, если заявитель состоит в браке;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11.копия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12.справка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13.выписки (копии) из трудовых книжек родителей (усыновителей (</w:t>
      </w:r>
      <w:proofErr w:type="spellStart"/>
      <w:r w:rsidRPr="00965065">
        <w:rPr>
          <w:sz w:val="30"/>
          <w:szCs w:val="30"/>
        </w:rPr>
        <w:t>удочерителей</w:t>
      </w:r>
      <w:proofErr w:type="spellEnd"/>
      <w:r w:rsidRPr="00965065">
        <w:rPr>
          <w:sz w:val="30"/>
          <w:szCs w:val="30"/>
        </w:rPr>
        <w:t>), опекунов (попечителей) или иные документы, подтверждающие их занятость;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14.сведения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</w:r>
      <w:proofErr w:type="spellStart"/>
      <w:r w:rsidRPr="00965065">
        <w:rPr>
          <w:sz w:val="30"/>
          <w:szCs w:val="30"/>
        </w:rPr>
        <w:t>удочерителя</w:t>
      </w:r>
      <w:proofErr w:type="spellEnd"/>
      <w:r w:rsidRPr="00965065">
        <w:rPr>
          <w:sz w:val="30"/>
          <w:szCs w:val="30"/>
        </w:rPr>
        <w:t>), опекуна (попечителя);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15.справка о размере пособия на детей и периоде его выплаты (справка о неполучении пособия на детей) – в случае изменения места выплаты пособия;</w:t>
      </w:r>
    </w:p>
    <w:p w:rsidR="00EA4BE5" w:rsidRPr="00965065" w:rsidRDefault="00EA4BE5" w:rsidP="00EA4BE5">
      <w:pPr>
        <w:jc w:val="both"/>
        <w:rPr>
          <w:sz w:val="30"/>
          <w:szCs w:val="30"/>
        </w:rPr>
      </w:pPr>
      <w:proofErr w:type="gramStart"/>
      <w:r w:rsidRPr="00965065">
        <w:rPr>
          <w:sz w:val="30"/>
          <w:szCs w:val="30"/>
        </w:rPr>
        <w:t xml:space="preserve">16.документы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Pr="00965065">
        <w:rPr>
          <w:sz w:val="30"/>
          <w:szCs w:val="30"/>
        </w:rPr>
        <w:t>интернатного</w:t>
      </w:r>
      <w:proofErr w:type="spellEnd"/>
      <w:r w:rsidRPr="00965065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</w:t>
      </w:r>
      <w:proofErr w:type="gramEnd"/>
      <w:r w:rsidRPr="00965065">
        <w:rPr>
          <w:sz w:val="30"/>
          <w:szCs w:val="30"/>
        </w:rPr>
        <w:t xml:space="preserve"> указанных </w:t>
      </w:r>
      <w:proofErr w:type="gramStart"/>
      <w:r w:rsidRPr="00965065">
        <w:rPr>
          <w:sz w:val="30"/>
          <w:szCs w:val="30"/>
        </w:rPr>
        <w:t>учреждениях</w:t>
      </w:r>
      <w:proofErr w:type="gramEnd"/>
      <w:r w:rsidRPr="00965065">
        <w:rPr>
          <w:sz w:val="30"/>
          <w:szCs w:val="30"/>
        </w:rPr>
        <w:t>, приемной семье, детском доме семейного типа, под стражей.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РАЗМЕР ПЛАТЫ, ВЗИМАЕМОЙ ЗА ВЫДАЧУ ДОКУМЕНТА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БЕСПЛАТНО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</w:r>
      <w:r w:rsidRPr="00965065">
        <w:rPr>
          <w:color w:val="000000"/>
          <w:sz w:val="30"/>
          <w:szCs w:val="30"/>
        </w:rPr>
        <w:t>–</w:t>
      </w:r>
      <w:r w:rsidRPr="00965065">
        <w:rPr>
          <w:b/>
          <w:sz w:val="30"/>
          <w:szCs w:val="30"/>
        </w:rPr>
        <w:t xml:space="preserve"> 1 МЕСЯЦ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965065">
        <w:rPr>
          <w:sz w:val="30"/>
          <w:szCs w:val="30"/>
        </w:rPr>
        <w:t>ВЫДАВАЕМЫХ</w:t>
      </w:r>
      <w:proofErr w:type="gramEnd"/>
      <w:r w:rsidRPr="00965065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EA4BE5" w:rsidRPr="00965065" w:rsidRDefault="00EA4BE5" w:rsidP="00EA4BE5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lastRenderedPageBreak/>
        <w:t xml:space="preserve">ПО 30 ИЮНЯ ИЛИ 31 ДЕКАБРЯ КАЛЕНДАРНОГО ГОДА, В КОТОРОМ НАЗНАЧЕНО ПОСОБИЕ, ЛИБО ПО ДЕНЬ ДОСТИЖЕНИЯ РЕБЕНКОМ 16-, 18-ЛЕТНЕГО ВОЗРАСТА 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5B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2425B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A4BE5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2023-04-03T08:10:00Z</dcterms:created>
  <dcterms:modified xsi:type="dcterms:W3CDTF">2023-04-03T08:10:00Z</dcterms:modified>
</cp:coreProperties>
</file>