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16" w:rsidRPr="002A67C1" w:rsidRDefault="00E1139E" w:rsidP="001D50D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4445"/>
                <wp:docPr id="1" name="AutoShape 34" descr="За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7AD5C" id="AutoShape 34" o:spid="_x0000_s1026" alt="Закрыть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628+s88CAADPBQAADgAAAAAAAAAAAAAAAAAu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0C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876116" w:rsidRPr="002A67C1" w:rsidRDefault="00876116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0D8" w:rsidRDefault="001D50D8" w:rsidP="00A07EEC">
      <w:pPr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7EEC" w:rsidRPr="001D50D8" w:rsidRDefault="00A07EEC" w:rsidP="00A07E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D50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Творческо-познавательная программа</w:t>
      </w:r>
    </w:p>
    <w:p w:rsidR="00876116" w:rsidRPr="001D50D8" w:rsidRDefault="00A07EEC" w:rsidP="00A07E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D50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«Берегите свою планету с тёплым именем Земля!»</w:t>
      </w:r>
    </w:p>
    <w:p w:rsidR="00876116" w:rsidRPr="001D50D8" w:rsidRDefault="00876116" w:rsidP="0087611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76116" w:rsidRPr="001D50D8" w:rsidRDefault="00A07EEC" w:rsidP="00A07E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D50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</w:t>
      </w:r>
      <w:r w:rsidRPr="001D50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смена </w:t>
      </w:r>
    </w:p>
    <w:p w:rsidR="00A07EEC" w:rsidRPr="001D50D8" w:rsidRDefault="00A07EEC" w:rsidP="00A07E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D50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02.06.2021-19.06.2021</w:t>
      </w:r>
    </w:p>
    <w:p w:rsidR="00876116" w:rsidRPr="001D50D8" w:rsidRDefault="00876116" w:rsidP="00876116">
      <w:pPr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116" w:rsidRPr="00F53947" w:rsidRDefault="00876116" w:rsidP="00876116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116" w:rsidRPr="002A67C1" w:rsidRDefault="00876116" w:rsidP="00876116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8761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EEC" w:rsidRPr="002A67C1" w:rsidRDefault="00A07EE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E7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CC" w:rsidRDefault="00F528C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CC" w:rsidRDefault="00F528C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CC" w:rsidRDefault="00F528C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CC" w:rsidRDefault="00F528C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8" w:rsidRDefault="006414D8">
      <w:pP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 w:type="page"/>
      </w:r>
    </w:p>
    <w:p w:rsidR="00876116" w:rsidRPr="00F528CC" w:rsidRDefault="00A00E00" w:rsidP="00FC5B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Предисловие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НТП привела к истощению и загрязнению природной среды, прич</w:t>
      </w:r>
      <w:r w:rsidR="00A07EEC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с каждым десятилетием противоречия во взаимодействии общества и природы обостряются.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Решить эти проблемы можно только с переходом общества на гуманистически ориентированный тип связи с природой.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начинать работу по изменению общественного сознания необходимо с детства.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 из основных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Наша программа поможет ребятам оценить значение природы в жизни каждого и понять, что мы и каждый из нас в состоянии сделать, чтобы защитить и сохранить окружающий мир.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 программа поможет оживить понимание окружающей природы. Узнать, как загрязнения воздействуют на нашу окружающую среду обитания, и как мы можем помочь остановить его.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Большое внимание в этой программе уделяется здоровью. Среди элементов, важных для здоровья, - правильное питание, физические упражнения и забота о теле.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876116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ставление программы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летнего лагеря 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круглосуточным пребыванием детей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максимально эффективно использовать ресурсы и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возможности местности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учитывать интересы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желания и возможности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детей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Педагогический коллектив 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оздоровительного лагеря « Неман» Столбцовского района»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продумал все возможности для раскрытия потенциала каждого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отдыхающего на смене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нка.</w:t>
      </w:r>
    </w:p>
    <w:p w:rsidR="00A00E00" w:rsidRPr="00F528CC" w:rsidRDefault="00876116" w:rsidP="00FC5B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</w:t>
      </w:r>
      <w:r w:rsidR="00A00E00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словиях оздоровительного лагеря с круглосуточным пребыванием детей.</w:t>
      </w:r>
    </w:p>
    <w:p w:rsidR="000C5BE7" w:rsidRPr="00F528CC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C5BE7" w:rsidRPr="00F528CC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C5BE7" w:rsidRPr="00F528CC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C5BE7" w:rsidRPr="00F528CC" w:rsidRDefault="000C5BE7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28CC" w:rsidRDefault="00F528CC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76C10" w:rsidRPr="00F528CC" w:rsidRDefault="00A00E00" w:rsidP="00FC5BC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Пояснительная записка</w:t>
      </w:r>
    </w:p>
    <w:p w:rsidR="00176C10" w:rsidRPr="00F528CC" w:rsidRDefault="00176C10" w:rsidP="00FC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6C10" w:rsidRPr="00F528CC" w:rsidRDefault="00176C10" w:rsidP="00FC5BC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Актуальность</w:t>
      </w:r>
    </w:p>
    <w:p w:rsidR="00176C10" w:rsidRPr="00F528CC" w:rsidRDefault="00176C10" w:rsidP="00E11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Лето</w:t>
      </w:r>
      <w:r w:rsidRPr="00F528C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F528CC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наилучшая пора для общения с природой, постоянная смена впечатлений, встреча с неизвестными, подчас экзотическими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176C10" w:rsidRPr="00F528CC" w:rsidRDefault="00176C10" w:rsidP="00E1139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общении с природой заложен огромный потенциал для гармоничного развития личности. Активная экологическая работа, осуществляемая в летний период года, позволяет формировать у детей установку на </w:t>
      </w:r>
      <w:r w:rsidR="005718DB" w:rsidRPr="00F52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диалоговое отношение к природе. </w:t>
      </w:r>
      <w:r w:rsidRPr="00F528C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</w:t>
      </w:r>
      <w:r w:rsidR="005718DB" w:rsidRPr="00F52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йчивого развития. </w:t>
      </w:r>
    </w:p>
    <w:p w:rsidR="00876116" w:rsidRPr="00F528CC" w:rsidRDefault="00876116" w:rsidP="00E1139E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 программы:</w:t>
      </w:r>
    </w:p>
    <w:p w:rsidR="005718DB" w:rsidRPr="00F528CC" w:rsidRDefault="00876116" w:rsidP="00FC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Создание условий для организованного о</w:t>
      </w:r>
      <w:r w:rsidR="005718DB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тдыха учащихся в летний период</w:t>
      </w:r>
      <w:r w:rsidR="005718DB" w:rsidRPr="00F528C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расширить знания 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</w:p>
    <w:p w:rsidR="000C5BE7" w:rsidRPr="00F528CC" w:rsidRDefault="000C5BE7" w:rsidP="00FC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6116" w:rsidRPr="00F528CC" w:rsidRDefault="00876116" w:rsidP="00E11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:rsidR="00876116" w:rsidRPr="00F528CC" w:rsidRDefault="005718DB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воспитывать </w:t>
      </w:r>
      <w:r w:rsidR="00876116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понимание взаимосвязей между человеком, обществом и природой;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формировать эстетическое отношение </w:t>
      </w:r>
      <w:r w:rsidR="005718DB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детей к окружающей среде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воспитывать</w:t>
      </w:r>
      <w:r w:rsidR="005718DB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экологическую культуру  детей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бережное отн</w:t>
      </w:r>
      <w:r w:rsidR="005718DB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ошение к зелё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ным насаждениям, птицам, животным;</w:t>
      </w:r>
    </w:p>
    <w:p w:rsidR="00876116" w:rsidRPr="00F528CC" w:rsidRDefault="005718DB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укрепление здоровья;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создание системы интересного, разнообразного по форме и содержанию отдыха и оздоровления детей,</w:t>
      </w:r>
    </w:p>
    <w:p w:rsidR="00876116" w:rsidRPr="00F528CC" w:rsidRDefault="00876116" w:rsidP="00E1139E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написании программы мы руководствовались следующими принципами: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 Принцип нравственного отношения друг к другу, к окружающему миру;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 Принцип творческого отношения к делу;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* Принцип добровольности участия в делах;</w:t>
      </w:r>
    </w:p>
    <w:p w:rsidR="00876116" w:rsidRPr="00F528CC" w:rsidRDefault="005718DB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 Принцип учё</w:t>
      </w:r>
      <w:r w:rsidR="00876116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 возрастных особенностей детей;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 Принцип доступности выбранных форм работы.</w:t>
      </w: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</w:t>
      </w:r>
    </w:p>
    <w:p w:rsidR="005718DB" w:rsidRPr="00F528CC" w:rsidRDefault="005718DB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6116" w:rsidRPr="00F528CC" w:rsidRDefault="00876116" w:rsidP="00E1139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Механизм реализации программы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76116" w:rsidRPr="00F528CC" w:rsidRDefault="00876116" w:rsidP="00E1139E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реа</w:t>
      </w:r>
      <w:r w:rsidR="005718DB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лизуется в условиях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летнего оздоровительного лагеря</w:t>
      </w:r>
      <w:r w:rsidR="00E113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«Неман» Столбцовского района на первой смене с 02.06.2021 по 19.06.2021</w:t>
      </w:r>
    </w:p>
    <w:p w:rsidR="00876116" w:rsidRPr="00F528CC" w:rsidRDefault="00876116" w:rsidP="00E1139E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ельной,</w:t>
      </w:r>
      <w:r w:rsidR="00E113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интеллектуальн</w:t>
      </w:r>
      <w:r w:rsidR="00E113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деятельности.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76116" w:rsidRPr="00F528CC" w:rsidRDefault="00876116" w:rsidP="00E1139E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Предполагаемые результаты программы</w:t>
      </w:r>
      <w:r w:rsidR="001B33EC"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Успешность детей в различных мероприятиях повысит социальную активность, даст уверенность в своих силах и талантах.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существление экскурсий,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поездок помогут детям в обретении новых знаний о родном крае и научат их бережно и с любовью относиться к свое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малой Родине. Они должны серьё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зно задуматься над своим существованием на планете Земля и над тем, как 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сохранить.</w:t>
      </w:r>
    </w:p>
    <w:p w:rsidR="00876116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Предполагается, что летняя занятость детей в условиях 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лагеря 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способствует профилактик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правонарушений несовершеннолетними.</w:t>
      </w:r>
    </w:p>
    <w:p w:rsidR="002A67C1" w:rsidRPr="00F528CC" w:rsidRDefault="00876116" w:rsidP="00FC5BC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Предполагается, что время, провед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нное в лагере, не пройдет бесследно ни для взрослых, ни для детей, и на следующий год они с удовольствием бу</w:t>
      </w:r>
      <w:r w:rsidR="002A67C1" w:rsidRPr="00F528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дут участвовать в работе лагеря «Неман» Столбцовского района»</w:t>
      </w:r>
      <w:r w:rsidR="002A67C1" w:rsidRPr="00F528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F528CC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947" w:rsidRDefault="00D57C05" w:rsidP="00D57C05">
      <w:pPr>
        <w:spacing w:after="0" w:line="240" w:lineRule="auto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3947">
        <w:rPr>
          <w:rFonts w:ascii="Times New Roman" w:hAnsi="Times New Roman" w:cs="Times New Roman"/>
          <w:sz w:val="28"/>
          <w:szCs w:val="28"/>
        </w:rPr>
        <w:t>УТВЕРЖАЮ</w:t>
      </w:r>
    </w:p>
    <w:p w:rsidR="00F53947" w:rsidRDefault="00D57C05" w:rsidP="00D57C05">
      <w:pPr>
        <w:spacing w:after="0" w:line="240" w:lineRule="auto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394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ГУО «Оздоровительный лагерь</w:t>
      </w:r>
    </w:p>
    <w:p w:rsidR="00D57C05" w:rsidRDefault="00D57C05" w:rsidP="00D57C05">
      <w:pPr>
        <w:spacing w:after="0" w:line="240" w:lineRule="auto"/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«Неман» Столбцовского района»</w:t>
      </w:r>
    </w:p>
    <w:p w:rsidR="00F53947" w:rsidRDefault="00F53947" w:rsidP="00F53947">
      <w:pPr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7C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_______Т. В. Ажгиревич</w:t>
      </w:r>
    </w:p>
    <w:p w:rsidR="00F53947" w:rsidRPr="006B6A85" w:rsidRDefault="00F53947" w:rsidP="00F53947">
      <w:pPr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02.06.2021</w:t>
      </w:r>
    </w:p>
    <w:p w:rsidR="00F53947" w:rsidRDefault="00F53947" w:rsidP="00F53947">
      <w:pPr>
        <w:spacing w:after="0"/>
        <w:ind w:left="-851"/>
      </w:pPr>
    </w:p>
    <w:p w:rsidR="00F53947" w:rsidRPr="006B6A85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A85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F53947" w:rsidRPr="006B6A85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B6A85">
        <w:rPr>
          <w:rFonts w:ascii="Times New Roman" w:hAnsi="Times New Roman" w:cs="Times New Roman"/>
          <w:b/>
          <w:i/>
          <w:sz w:val="28"/>
          <w:szCs w:val="28"/>
        </w:rPr>
        <w:t>оспитательной работы с детьми, нуждающимися в оздоровлении в государственном учреждении образования «Оздоровительный лагерь</w:t>
      </w:r>
    </w:p>
    <w:p w:rsidR="00F53947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A85">
        <w:rPr>
          <w:rFonts w:ascii="Times New Roman" w:hAnsi="Times New Roman" w:cs="Times New Roman"/>
          <w:b/>
          <w:i/>
          <w:sz w:val="28"/>
          <w:szCs w:val="28"/>
        </w:rPr>
        <w:t>«Неман» Столбцовского района»</w:t>
      </w:r>
    </w:p>
    <w:p w:rsidR="00F53947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947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6A85">
        <w:rPr>
          <w:rFonts w:ascii="Times New Roman" w:hAnsi="Times New Roman" w:cs="Times New Roman"/>
          <w:b/>
          <w:i/>
          <w:sz w:val="36"/>
          <w:szCs w:val="36"/>
        </w:rPr>
        <w:t>«Берегите свою планету с теплым именем Земля»</w:t>
      </w:r>
    </w:p>
    <w:p w:rsidR="00F53947" w:rsidRDefault="00F53947" w:rsidP="00F539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53947" w:rsidRDefault="00F53947" w:rsidP="00F5394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6"/>
          <w:szCs w:val="36"/>
        </w:rPr>
      </w:pPr>
    </w:p>
    <w:p w:rsidR="00F53947" w:rsidRDefault="00F53947" w:rsidP="00D57C0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71BF1">
        <w:rPr>
          <w:rFonts w:ascii="Times New Roman" w:hAnsi="Times New Roman" w:cs="Times New Roman"/>
          <w:b/>
          <w:sz w:val="28"/>
          <w:szCs w:val="28"/>
        </w:rPr>
        <w:t>Цель:</w:t>
      </w:r>
      <w:r w:rsidRPr="006B6A85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оптимальных условий для сохранения и укрепления здоровья детей, их полноценного отдыха, позволяющего реально способствовать развитию творческих, организаторских и других способностей и инициатив.</w:t>
      </w:r>
    </w:p>
    <w:p w:rsidR="00F53947" w:rsidRDefault="00F53947" w:rsidP="00D57C0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53947" w:rsidRDefault="00F53947" w:rsidP="00F5394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3947" w:rsidRDefault="00F53947" w:rsidP="00F5394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71B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947" w:rsidRDefault="00F53947" w:rsidP="00F5394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53947" w:rsidRPr="00C71BF1" w:rsidRDefault="00F53947" w:rsidP="00F53947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пропаганды бережного отношения к окружающему как   одного из средств экологического воспитания личности;</w:t>
      </w:r>
    </w:p>
    <w:p w:rsidR="00F53947" w:rsidRPr="00C71BF1" w:rsidRDefault="00F53947" w:rsidP="00F53947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творческо-познавательное пространство для реализации творческих, интеллектуальных способностей, лидерских качеств личности;</w:t>
      </w:r>
    </w:p>
    <w:p w:rsidR="00F53947" w:rsidRPr="00C71BF1" w:rsidRDefault="00F53947" w:rsidP="00F53947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 ребят активную гражданскую позицию;</w:t>
      </w:r>
    </w:p>
    <w:p w:rsidR="00F53947" w:rsidRPr="00C71BF1" w:rsidRDefault="00F53947" w:rsidP="00F53947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дружеской коммуникации.</w:t>
      </w: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4D8" w:rsidRDefault="006414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947" w:rsidRDefault="00F53947" w:rsidP="00F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e"/>
        <w:tblW w:w="11340" w:type="dxa"/>
        <w:tblInd w:w="-1026" w:type="dxa"/>
        <w:tblLook w:val="04A0" w:firstRow="1" w:lastRow="0" w:firstColumn="1" w:lastColumn="0" w:noHBand="0" w:noVBand="1"/>
      </w:tblPr>
      <w:tblGrid>
        <w:gridCol w:w="1101"/>
        <w:gridCol w:w="6095"/>
        <w:gridCol w:w="1560"/>
        <w:gridCol w:w="2584"/>
      </w:tblGrid>
      <w:tr w:rsidR="00F53947" w:rsidRPr="00A817D9" w:rsidTr="00C15C32">
        <w:trPr>
          <w:trHeight w:val="408"/>
        </w:trPr>
        <w:tc>
          <w:tcPr>
            <w:tcW w:w="1101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3947" w:rsidRPr="00A817D9" w:rsidTr="00C15C32">
        <w:trPr>
          <w:trHeight w:val="2256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02.06</w:t>
            </w:r>
          </w:p>
        </w:tc>
        <w:tc>
          <w:tcPr>
            <w:tcW w:w="6095" w:type="dxa"/>
          </w:tcPr>
          <w:p w:rsidR="0022653D" w:rsidRDefault="0022653D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Выбор лета ЗдОрово! ЗдорОво! Полезно! Дружно!</w:t>
            </w:r>
            <w:r w:rsidR="00F53947"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A5522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*Операция «Разноцветное расселение»</w:t>
            </w: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*Игра на знакомство «Ты, да я, да мы с тобой»</w:t>
            </w:r>
          </w:p>
          <w:p w:rsidR="00BA5522" w:rsidRDefault="00BA5522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Столбцовского РОВД, Столбцовского РОЧС «Безопасное лето»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*Вечерний огонёк «Обмен мнением о первом лагерном дне»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53D" w:rsidRDefault="0022653D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6B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BA5522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  <w:p w:rsidR="00F53947" w:rsidRPr="00A817D9" w:rsidRDefault="00BA5522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BA5522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оспитатели, педагог-организатор</w:t>
            </w:r>
          </w:p>
        </w:tc>
      </w:tr>
      <w:tr w:rsidR="00F53947" w:rsidRPr="00A817D9" w:rsidTr="00C15C32">
        <w:trPr>
          <w:trHeight w:val="875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6095" w:type="dxa"/>
          </w:tcPr>
          <w:p w:rsidR="00F53947" w:rsidRPr="00912E2A" w:rsidRDefault="00912E2A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Моя 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ина-моё будущее.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*ШАГ «Нам Родина подарила счастливое детство»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*У безопасности нет каникул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*Создание экологической тропы отрядов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Pr="00FC5BC4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*Игра-путешествие «В мире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республиканской акции  «Я  гэты край Ра</w:t>
            </w:r>
            <w:r w:rsidR="00FC5BC4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FC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C5BC4">
              <w:rPr>
                <w:rFonts w:ascii="Times New Roman" w:hAnsi="Times New Roman" w:cs="Times New Roman"/>
                <w:sz w:val="28"/>
                <w:szCs w:val="28"/>
              </w:rPr>
              <w:t>маю заву»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53947" w:rsidRPr="00A817D9" w:rsidTr="00C15C32">
        <w:trPr>
          <w:trHeight w:val="875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6095" w:type="dxa"/>
          </w:tcPr>
          <w:p w:rsidR="00F53947" w:rsidRPr="00A817D9" w:rsidRDefault="000B18F1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любовью к Беларуси в рамках акции «Беларусь в моём сердце!»</w:t>
            </w:r>
          </w:p>
          <w:p w:rsidR="000B18F1" w:rsidRPr="000B18F1" w:rsidRDefault="000B18F1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1-6 отряды </w:t>
            </w:r>
            <w:r w:rsidRPr="000B18F1">
              <w:rPr>
                <w:rFonts w:ascii="Times New Roman" w:hAnsi="Times New Roman" w:cs="Times New Roman"/>
                <w:sz w:val="28"/>
                <w:szCs w:val="28"/>
              </w:rPr>
              <w:t>«Путешествие по станциям» «С любовью к Беларуси»</w:t>
            </w:r>
          </w:p>
          <w:p w:rsidR="00F53947" w:rsidRDefault="000B18F1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8F1">
              <w:rPr>
                <w:rFonts w:ascii="Times New Roman" w:hAnsi="Times New Roman" w:cs="Times New Roman"/>
                <w:sz w:val="28"/>
                <w:szCs w:val="28"/>
              </w:rPr>
              <w:t>Флешмоб «Беларусь в моём сердце»</w:t>
            </w:r>
          </w:p>
          <w:p w:rsidR="000B18F1" w:rsidRPr="000B18F1" w:rsidRDefault="000B18F1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«Мы Беларусы!»</w:t>
            </w:r>
          </w:p>
          <w:p w:rsidR="000B18F1" w:rsidRPr="000B18F1" w:rsidRDefault="000B18F1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1" w:rsidRPr="00A817D9" w:rsidRDefault="000B18F1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</w:t>
            </w:r>
            <w:r w:rsidR="000B1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0B18F1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53947" w:rsidRPr="00A817D9" w:rsidTr="00C15C32">
        <w:trPr>
          <w:trHeight w:val="875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6095" w:type="dxa"/>
          </w:tcPr>
          <w:p w:rsidR="00F53947" w:rsidRDefault="00641644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Помним и чтим</w:t>
            </w:r>
          </w:p>
          <w:p w:rsidR="00641644" w:rsidRPr="00641644" w:rsidRDefault="00641644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1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1-6 отряды</w:t>
            </w:r>
          </w:p>
          <w:p w:rsidR="00641644" w:rsidRPr="00A817D9" w:rsidRDefault="00641644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по отрядам «Дорогами войны»</w:t>
            </w:r>
          </w:p>
          <w:p w:rsidR="00641644" w:rsidRDefault="00641644" w:rsidP="00FC5BC4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FC5BC4" w:rsidRDefault="00FC5BC4" w:rsidP="00FC5BC4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культурно-патриотический к</w:t>
            </w:r>
            <w:r w:rsidR="00F53947" w:rsidRPr="00FC5BC4">
              <w:rPr>
                <w:rFonts w:ascii="Times New Roman" w:hAnsi="Times New Roman" w:cs="Times New Roman"/>
                <w:sz w:val="28"/>
                <w:szCs w:val="28"/>
              </w:rPr>
              <w:t>иномарафон «Смотри и помни»</w:t>
            </w:r>
            <w:r w:rsidRPr="00FC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отрядов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F2756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*Спортивные соревнования «</w:t>
            </w:r>
            <w:r w:rsidR="00641644">
              <w:rPr>
                <w:rFonts w:ascii="Times New Roman" w:hAnsi="Times New Roman" w:cs="Times New Roman"/>
                <w:sz w:val="28"/>
                <w:szCs w:val="28"/>
              </w:rPr>
              <w:t>Будущие защитники Отечества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C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BC4">
              <w:rPr>
                <w:rFonts w:ascii="Times New Roman" w:hAnsi="Times New Roman" w:cs="Times New Roman"/>
                <w:sz w:val="28"/>
                <w:szCs w:val="28"/>
              </w:rPr>
              <w:t>-6 отрядов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644" w:rsidRDefault="0064164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644" w:rsidRDefault="0064164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41644" w:rsidRDefault="0064164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C5BC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17.00-18.40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44" w:rsidRDefault="00641644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644" w:rsidRDefault="00641644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41644" w:rsidRDefault="00641644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нструктор по ФК и Зд</w:t>
            </w:r>
          </w:p>
        </w:tc>
      </w:tr>
      <w:tr w:rsidR="00F53947" w:rsidRPr="00A817D9" w:rsidTr="00C15C32">
        <w:trPr>
          <w:trHeight w:val="875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8E14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открытия смены  «Берегите свою планету с тёплым именем Земля!»</w:t>
            </w:r>
          </w:p>
          <w:p w:rsidR="00F53947" w:rsidRPr="00A817D9" w:rsidRDefault="008E14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53947"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-6  отряды</w:t>
            </w:r>
          </w:p>
          <w:p w:rsidR="008E1447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*Игра-викторина «Путешествие по родному лагерю»</w:t>
            </w:r>
            <w:r w:rsidR="00FC5BC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Год народного единства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*Выпуск визиток отрядов «А вот и мы»</w:t>
            </w:r>
          </w:p>
          <w:p w:rsidR="00F53947" w:rsidRPr="00A817D9" w:rsidRDefault="00FC5BC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ткрытие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свою планету с тёплым именем Земля!»</w:t>
            </w:r>
          </w:p>
          <w:p w:rsidR="00F53947" w:rsidRPr="00A817D9" w:rsidRDefault="008E1447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«Вместе сохраним Землю!»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7C8" w:rsidRDefault="00CD37C8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47" w:rsidRDefault="008E14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</w:t>
            </w:r>
            <w:r w:rsidR="008E1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1447" w:rsidRDefault="008E14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E1447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F53947" w:rsidRPr="00A817D9" w:rsidTr="00C15C32">
        <w:trPr>
          <w:trHeight w:val="875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Экологическая кругосветка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*Командная игра «Как прекрасен этот мир!»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*Спортивно-интеллектуальная игра «У нас друзья на всей планете»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*Викторина «Знатоки природы»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«Радуйся! Танцуй! Дружи!»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едагог-организатор, инструктор по ФК и Зд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53947" w:rsidRPr="00A817D9" w:rsidTr="00C15C32">
        <w:trPr>
          <w:trHeight w:val="917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мнений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2-4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 «Моя планета по имени лагерь, сочиняем и пишем о нем»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рисунка на асфальте «Пусть всегда будет мир»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F2756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«Молодёжь за мир на земле!»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оспитатели, педагог-организатор</w:t>
            </w:r>
          </w:p>
        </w:tc>
      </w:tr>
      <w:tr w:rsidR="00F53947" w:rsidRPr="00A817D9" w:rsidTr="00C15C32">
        <w:trPr>
          <w:trHeight w:val="917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экологической прессы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*Составление памяток для туристов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«Грибные сказки»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*Выставка детского творчества «Красочный мир детства»</w:t>
            </w: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квест «Узнай природу- узнай страну»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F53947" w:rsidRPr="00A817D9" w:rsidRDefault="00F2756B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47" w:rsidRPr="00A817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F53947" w:rsidRPr="00A817D9" w:rsidTr="00C15C32">
        <w:trPr>
          <w:trHeight w:val="917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F275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красоты и здоровья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*Беседа «Профилактика укусов змей, клещей. Первая помощь»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*Игра «Путешествие в страну Витаминию»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F2756B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 «Мисс Неман-2021»</w:t>
            </w: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«Танцуй с нами!»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756B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.30-20.00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6095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фантазии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«Твори добро на всей Земле»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*Акция «Чистый двор»</w:t>
            </w:r>
          </w:p>
          <w:p w:rsidR="00BA5522" w:rsidRPr="00F2756B" w:rsidRDefault="00F2756B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56B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«Фантазёры»</w:t>
            </w:r>
          </w:p>
        </w:tc>
        <w:tc>
          <w:tcPr>
            <w:tcW w:w="1560" w:type="dxa"/>
          </w:tcPr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22" w:rsidRDefault="00BA5522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22" w:rsidRDefault="00BA5522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11.13.00</w:t>
            </w:r>
          </w:p>
          <w:p w:rsidR="00BA5522" w:rsidRDefault="00BA5522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22" w:rsidRDefault="00BA5522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F2756B" w:rsidRPr="00A817D9" w:rsidRDefault="00F2756B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19.30-21.20</w:t>
            </w:r>
          </w:p>
        </w:tc>
        <w:tc>
          <w:tcPr>
            <w:tcW w:w="2584" w:type="dxa"/>
          </w:tcPr>
          <w:p w:rsidR="00F2756B" w:rsidRDefault="00F2756B" w:rsidP="00F2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F2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F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2756B" w:rsidRPr="00A817D9" w:rsidRDefault="00F2756B" w:rsidP="00F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47" w:rsidRPr="00A817D9" w:rsidTr="00C15C32">
        <w:trPr>
          <w:trHeight w:val="917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6095" w:type="dxa"/>
          </w:tcPr>
          <w:p w:rsidR="00F53947" w:rsidRPr="00D57C05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творчества «Природа и фантазия»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4-6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поделок из природного материала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*Познавательно-развлекательные игры «Большие тайны маленького острова по имени лагерь «Неман»</w:t>
            </w:r>
          </w:p>
          <w:p w:rsidR="00F2756B" w:rsidRPr="00A817D9" w:rsidRDefault="00F2756B" w:rsidP="00091B2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 w:rsidR="00091B2C">
              <w:rPr>
                <w:rFonts w:ascii="Times New Roman" w:hAnsi="Times New Roman" w:cs="Times New Roman"/>
                <w:sz w:val="28"/>
                <w:szCs w:val="28"/>
              </w:rPr>
              <w:t>Мы – молодые: будущее страны!»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6B" w:rsidRPr="00A817D9" w:rsidRDefault="00F2756B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53947" w:rsidRPr="00A817D9" w:rsidTr="00C15C32">
        <w:trPr>
          <w:trHeight w:val="917"/>
        </w:trPr>
        <w:tc>
          <w:tcPr>
            <w:tcW w:w="1101" w:type="dxa"/>
          </w:tcPr>
          <w:p w:rsidR="00F53947" w:rsidRPr="00A817D9" w:rsidRDefault="00F53947" w:rsidP="00C15C32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6095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рекламы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рисунка «Лето в Немане»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*Беседа «Пути-дороги в мир здоровья»</w:t>
            </w:r>
          </w:p>
          <w:p w:rsidR="007B0AE4" w:rsidRPr="00A817D9" w:rsidRDefault="007B0AE4" w:rsidP="00C15C32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«Танцуй вместе с нами!»</w:t>
            </w:r>
          </w:p>
        </w:tc>
        <w:tc>
          <w:tcPr>
            <w:tcW w:w="1560" w:type="dxa"/>
          </w:tcPr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Default="00F53947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7B0AE4" w:rsidRPr="00A817D9" w:rsidRDefault="007B0AE4" w:rsidP="00C15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2584" w:type="dxa"/>
          </w:tcPr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47" w:rsidRPr="00A817D9" w:rsidRDefault="00F53947" w:rsidP="00C1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6095" w:type="dxa"/>
          </w:tcPr>
          <w:p w:rsidR="008876B5" w:rsidRPr="00D57C05" w:rsidRDefault="008876B5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путешествий</w:t>
            </w: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8876B5" w:rsidRPr="008876B5" w:rsidRDefault="008876B5" w:rsidP="008876B5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8876B5" w:rsidRP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76B5">
              <w:rPr>
                <w:rFonts w:ascii="Times New Roman" w:hAnsi="Times New Roman" w:cs="Times New Roman"/>
                <w:sz w:val="28"/>
                <w:szCs w:val="28"/>
              </w:rPr>
              <w:t>Районный центр безопасности г. Столбцы</w:t>
            </w:r>
          </w:p>
          <w:p w:rsidR="00091B2C" w:rsidRPr="00A817D9" w:rsidRDefault="00091B2C" w:rsidP="00091B2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«Путешествуй! Узнавай!»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2C" w:rsidRDefault="00091B2C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  <w:p w:rsidR="00091B2C" w:rsidRPr="00A817D9" w:rsidRDefault="00091B2C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6095" w:type="dxa"/>
          </w:tcPr>
          <w:p w:rsidR="008876B5" w:rsidRPr="00A817D9" w:rsidRDefault="00BA5522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мире интересного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*Беседа «Ядовитые растения рядом»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*Час полезных дел «Труд крут!»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6095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Лесные робинзоны</w:t>
            </w:r>
          </w:p>
          <w:p w:rsidR="008876B5" w:rsidRPr="00A817D9" w:rsidRDefault="00091B2C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876B5"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-6 отряды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*Конкурс фантастических рисунков «Моя планета через…»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*Танцевально-развлекательная программа «Музыка нас связала»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17.06</w:t>
            </w:r>
          </w:p>
        </w:tc>
        <w:tc>
          <w:tcPr>
            <w:tcW w:w="6095" w:type="dxa"/>
          </w:tcPr>
          <w:p w:rsidR="008876B5" w:rsidRPr="00D57C05" w:rsidRDefault="008876B5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Экологический марафон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 xml:space="preserve">*Конкурс «Природа кричит </w:t>
            </w:r>
            <w:r w:rsidRPr="00A8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4-6 отряды</w:t>
            </w: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*Игра «Мы выбираем ЗОЖ»</w:t>
            </w:r>
          </w:p>
          <w:p w:rsidR="00091B2C" w:rsidRDefault="00091B2C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2C" w:rsidRPr="00A817D9" w:rsidRDefault="00091B2C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«Танцевальный батл»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091B2C" w:rsidRDefault="00091B2C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2C" w:rsidRPr="00A817D9" w:rsidRDefault="00091B2C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19.30-21.30</w:t>
            </w: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76B5" w:rsidRPr="00A817D9" w:rsidTr="00C15C32">
        <w:trPr>
          <w:trHeight w:val="917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6095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духовности»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*Выпуск газет о жизни в лагере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*Встреча с настоятелем храма Пресвятой Богородицы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*Вожатые – детям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*Официальное закрытие смены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8876B5" w:rsidRPr="00A817D9" w:rsidTr="00C15C32">
        <w:trPr>
          <w:trHeight w:val="1475"/>
        </w:trPr>
        <w:tc>
          <w:tcPr>
            <w:tcW w:w="1101" w:type="dxa"/>
          </w:tcPr>
          <w:p w:rsidR="008876B5" w:rsidRPr="00A817D9" w:rsidRDefault="008876B5" w:rsidP="008876B5">
            <w:pPr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19.06</w:t>
            </w:r>
          </w:p>
        </w:tc>
        <w:tc>
          <w:tcPr>
            <w:tcW w:w="6095" w:type="dxa"/>
          </w:tcPr>
          <w:p w:rsidR="008876B5" w:rsidRPr="00A817D9" w:rsidRDefault="00D57C05" w:rsidP="00887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свидания, лагерь!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отряды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*Лайфхак-аукцион «Главнее всего порядок в лагере «Неман»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*Прощание с друзьями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*Отъезд домой</w:t>
            </w:r>
          </w:p>
        </w:tc>
        <w:tc>
          <w:tcPr>
            <w:tcW w:w="1560" w:type="dxa"/>
          </w:tcPr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584" w:type="dxa"/>
          </w:tcPr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76B5" w:rsidRPr="00A817D9" w:rsidRDefault="008876B5" w:rsidP="008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53947" w:rsidRPr="00A817D9" w:rsidRDefault="00F53947" w:rsidP="00F53947">
      <w:pPr>
        <w:tabs>
          <w:tab w:val="left" w:pos="3525"/>
        </w:tabs>
        <w:spacing w:after="0" w:line="24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F53947" w:rsidRPr="00A817D9" w:rsidRDefault="00F53947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 w:rsidRPr="00A817D9"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          Л. В. Вайдилевич</w:t>
      </w:r>
    </w:p>
    <w:p w:rsidR="00F53947" w:rsidRPr="00A817D9" w:rsidRDefault="00F53947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</w:p>
    <w:p w:rsidR="00F53947" w:rsidRPr="00A817D9" w:rsidRDefault="00F53947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 w:rsidRPr="00A817D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53947" w:rsidRPr="00A817D9" w:rsidRDefault="00F53947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 w:rsidRPr="00A817D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53947" w:rsidRPr="00A817D9" w:rsidRDefault="00D57C05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</w:t>
      </w:r>
      <w:r w:rsidR="00F53947" w:rsidRPr="00A817D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3947" w:rsidRPr="00A817D9">
        <w:rPr>
          <w:rFonts w:ascii="Times New Roman" w:hAnsi="Times New Roman" w:cs="Times New Roman"/>
          <w:sz w:val="28"/>
          <w:szCs w:val="28"/>
        </w:rPr>
        <w:t>,</w:t>
      </w:r>
    </w:p>
    <w:p w:rsidR="00F53947" w:rsidRPr="00A817D9" w:rsidRDefault="00F53947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 w:rsidRPr="00A817D9">
        <w:rPr>
          <w:rFonts w:ascii="Times New Roman" w:hAnsi="Times New Roman" w:cs="Times New Roman"/>
          <w:sz w:val="28"/>
          <w:szCs w:val="28"/>
        </w:rPr>
        <w:t>спорт</w:t>
      </w:r>
      <w:r w:rsidR="00D57C05">
        <w:rPr>
          <w:rFonts w:ascii="Times New Roman" w:hAnsi="Times New Roman" w:cs="Times New Roman"/>
          <w:sz w:val="28"/>
          <w:szCs w:val="28"/>
        </w:rPr>
        <w:t>у</w:t>
      </w:r>
      <w:r w:rsidRPr="00A817D9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D57C05">
        <w:rPr>
          <w:rFonts w:ascii="Times New Roman" w:hAnsi="Times New Roman" w:cs="Times New Roman"/>
          <w:sz w:val="28"/>
          <w:szCs w:val="28"/>
        </w:rPr>
        <w:t>у</w:t>
      </w:r>
    </w:p>
    <w:p w:rsidR="00F53947" w:rsidRPr="00A817D9" w:rsidRDefault="00D57C05" w:rsidP="00F53947">
      <w:pPr>
        <w:tabs>
          <w:tab w:val="left" w:pos="3525"/>
        </w:tabs>
        <w:spacing w:after="0" w:line="240" w:lineRule="auto"/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3947">
        <w:rPr>
          <w:rFonts w:ascii="Times New Roman" w:hAnsi="Times New Roman" w:cs="Times New Roman"/>
          <w:sz w:val="28"/>
          <w:szCs w:val="28"/>
        </w:rPr>
        <w:t xml:space="preserve"> </w:t>
      </w:r>
      <w:r w:rsidR="00F53947" w:rsidRPr="00A817D9">
        <w:rPr>
          <w:rFonts w:ascii="Times New Roman" w:hAnsi="Times New Roman" w:cs="Times New Roman"/>
          <w:sz w:val="28"/>
          <w:szCs w:val="28"/>
        </w:rPr>
        <w:t xml:space="preserve">  </w:t>
      </w:r>
      <w:r w:rsidR="00F53947">
        <w:rPr>
          <w:rFonts w:ascii="Times New Roman" w:hAnsi="Times New Roman" w:cs="Times New Roman"/>
          <w:sz w:val="28"/>
          <w:szCs w:val="28"/>
        </w:rPr>
        <w:t>Ж. В. Самойленко</w:t>
      </w:r>
      <w:r w:rsidR="00F53947" w:rsidRPr="00A8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7C1" w:rsidRPr="002A67C1" w:rsidRDefault="002A67C1" w:rsidP="002A67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116" w:rsidRPr="002A67C1" w:rsidRDefault="00876116">
      <w:pPr>
        <w:rPr>
          <w:sz w:val="28"/>
          <w:szCs w:val="28"/>
        </w:rPr>
      </w:pPr>
    </w:p>
    <w:sectPr w:rsidR="00876116" w:rsidRPr="002A67C1" w:rsidSect="00F528CC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EC" w:rsidRDefault="00705DEC" w:rsidP="00A00E00">
      <w:pPr>
        <w:spacing w:after="0" w:line="240" w:lineRule="auto"/>
      </w:pPr>
      <w:r>
        <w:separator/>
      </w:r>
    </w:p>
  </w:endnote>
  <w:endnote w:type="continuationSeparator" w:id="0">
    <w:p w:rsidR="00705DEC" w:rsidRDefault="00705DEC" w:rsidP="00A0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EC" w:rsidRDefault="00705DEC" w:rsidP="00A00E00">
      <w:pPr>
        <w:spacing w:after="0" w:line="240" w:lineRule="auto"/>
      </w:pPr>
      <w:r>
        <w:separator/>
      </w:r>
    </w:p>
  </w:footnote>
  <w:footnote w:type="continuationSeparator" w:id="0">
    <w:p w:rsidR="00705DEC" w:rsidRDefault="00705DEC" w:rsidP="00A0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CBB"/>
    <w:multiLevelType w:val="multilevel"/>
    <w:tmpl w:val="CFE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1E3A"/>
    <w:multiLevelType w:val="multilevel"/>
    <w:tmpl w:val="BFFC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4211"/>
    <w:multiLevelType w:val="multilevel"/>
    <w:tmpl w:val="719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1271"/>
    <w:multiLevelType w:val="multilevel"/>
    <w:tmpl w:val="7AF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859FD"/>
    <w:multiLevelType w:val="multilevel"/>
    <w:tmpl w:val="089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312BB"/>
    <w:multiLevelType w:val="multilevel"/>
    <w:tmpl w:val="9CB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D025E"/>
    <w:multiLevelType w:val="hybridMultilevel"/>
    <w:tmpl w:val="EF460F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51A1D1F"/>
    <w:multiLevelType w:val="multilevel"/>
    <w:tmpl w:val="899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13E6A"/>
    <w:multiLevelType w:val="multilevel"/>
    <w:tmpl w:val="4E2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857F0"/>
    <w:multiLevelType w:val="multilevel"/>
    <w:tmpl w:val="CF3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7797A"/>
    <w:multiLevelType w:val="multilevel"/>
    <w:tmpl w:val="3EE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F1318"/>
    <w:multiLevelType w:val="multilevel"/>
    <w:tmpl w:val="6F44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85935"/>
    <w:multiLevelType w:val="multilevel"/>
    <w:tmpl w:val="2E3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C786A"/>
    <w:multiLevelType w:val="multilevel"/>
    <w:tmpl w:val="9E6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05B7"/>
    <w:multiLevelType w:val="multilevel"/>
    <w:tmpl w:val="C16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F74C5"/>
    <w:multiLevelType w:val="multilevel"/>
    <w:tmpl w:val="ED3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71B73"/>
    <w:multiLevelType w:val="multilevel"/>
    <w:tmpl w:val="9B7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31B89"/>
    <w:multiLevelType w:val="multilevel"/>
    <w:tmpl w:val="FDD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6724C"/>
    <w:multiLevelType w:val="multilevel"/>
    <w:tmpl w:val="297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B5700"/>
    <w:multiLevelType w:val="multilevel"/>
    <w:tmpl w:val="E7C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06149"/>
    <w:multiLevelType w:val="multilevel"/>
    <w:tmpl w:val="10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5147A"/>
    <w:multiLevelType w:val="multilevel"/>
    <w:tmpl w:val="660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91F58"/>
    <w:multiLevelType w:val="multilevel"/>
    <w:tmpl w:val="51A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22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4"/>
  </w:num>
  <w:num w:numId="11">
    <w:abstractNumId w:val="21"/>
  </w:num>
  <w:num w:numId="12">
    <w:abstractNumId w:val="3"/>
  </w:num>
  <w:num w:numId="13">
    <w:abstractNumId w:val="20"/>
  </w:num>
  <w:num w:numId="14">
    <w:abstractNumId w:val="9"/>
  </w:num>
  <w:num w:numId="15">
    <w:abstractNumId w:val="18"/>
  </w:num>
  <w:num w:numId="16">
    <w:abstractNumId w:val="8"/>
  </w:num>
  <w:num w:numId="17">
    <w:abstractNumId w:val="5"/>
  </w:num>
  <w:num w:numId="18">
    <w:abstractNumId w:val="14"/>
  </w:num>
  <w:num w:numId="19">
    <w:abstractNumId w:val="10"/>
  </w:num>
  <w:num w:numId="20">
    <w:abstractNumId w:val="16"/>
  </w:num>
  <w:num w:numId="21">
    <w:abstractNumId w:val="1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6"/>
    <w:rsid w:val="00091B2C"/>
    <w:rsid w:val="000B18F1"/>
    <w:rsid w:val="000C598A"/>
    <w:rsid w:val="000C5BE7"/>
    <w:rsid w:val="001179BD"/>
    <w:rsid w:val="00176C10"/>
    <w:rsid w:val="00182538"/>
    <w:rsid w:val="001B33EC"/>
    <w:rsid w:val="001D50D8"/>
    <w:rsid w:val="0022653D"/>
    <w:rsid w:val="002A67C1"/>
    <w:rsid w:val="003A3DB0"/>
    <w:rsid w:val="005718DB"/>
    <w:rsid w:val="006414D8"/>
    <w:rsid w:val="00641644"/>
    <w:rsid w:val="00705DEC"/>
    <w:rsid w:val="00736286"/>
    <w:rsid w:val="007B0AE4"/>
    <w:rsid w:val="0081770B"/>
    <w:rsid w:val="00876116"/>
    <w:rsid w:val="008876B5"/>
    <w:rsid w:val="008E1447"/>
    <w:rsid w:val="008F05DE"/>
    <w:rsid w:val="00912E2A"/>
    <w:rsid w:val="00A00E00"/>
    <w:rsid w:val="00A07EEC"/>
    <w:rsid w:val="00BA5522"/>
    <w:rsid w:val="00C30CD6"/>
    <w:rsid w:val="00CD37C8"/>
    <w:rsid w:val="00D359B8"/>
    <w:rsid w:val="00D57C05"/>
    <w:rsid w:val="00E1139E"/>
    <w:rsid w:val="00F2756B"/>
    <w:rsid w:val="00F528CC"/>
    <w:rsid w:val="00F5394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03837-0090-43B3-9A96-184EBBD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A"/>
  </w:style>
  <w:style w:type="paragraph" w:styleId="1">
    <w:name w:val="heading 1"/>
    <w:basedOn w:val="a"/>
    <w:link w:val="10"/>
    <w:uiPriority w:val="9"/>
    <w:qFormat/>
    <w:rsid w:val="0073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62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628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362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2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62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dr">
    <w:name w:val="brdr"/>
    <w:basedOn w:val="a0"/>
    <w:rsid w:val="00736286"/>
  </w:style>
  <w:style w:type="paragraph" w:styleId="a5">
    <w:name w:val="Normal (Web)"/>
    <w:basedOn w:val="a"/>
    <w:uiPriority w:val="99"/>
    <w:unhideWhenUsed/>
    <w:rsid w:val="007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6286"/>
    <w:rPr>
      <w:b/>
      <w:bCs/>
    </w:rPr>
  </w:style>
  <w:style w:type="character" w:customStyle="1" w:styleId="vcourseitem-oldpricediscont">
    <w:name w:val="vcourse__item-oldprice_discont"/>
    <w:basedOn w:val="a0"/>
    <w:rsid w:val="00736286"/>
  </w:style>
  <w:style w:type="character" w:customStyle="1" w:styleId="ui">
    <w:name w:val="ui"/>
    <w:basedOn w:val="a0"/>
    <w:rsid w:val="00736286"/>
  </w:style>
  <w:style w:type="character" w:customStyle="1" w:styleId="ya-share2badge">
    <w:name w:val="ya-share2__badge"/>
    <w:basedOn w:val="a0"/>
    <w:rsid w:val="00736286"/>
  </w:style>
  <w:style w:type="character" w:customStyle="1" w:styleId="ya-share2icon">
    <w:name w:val="ya-share2__icon"/>
    <w:basedOn w:val="a0"/>
    <w:rsid w:val="00736286"/>
  </w:style>
  <w:style w:type="paragraph" w:styleId="a7">
    <w:name w:val="header"/>
    <w:basedOn w:val="a"/>
    <w:link w:val="a8"/>
    <w:uiPriority w:val="99"/>
    <w:unhideWhenUsed/>
    <w:rsid w:val="00A0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E00"/>
  </w:style>
  <w:style w:type="paragraph" w:styleId="a9">
    <w:name w:val="footer"/>
    <w:basedOn w:val="a"/>
    <w:link w:val="aa"/>
    <w:uiPriority w:val="99"/>
    <w:unhideWhenUsed/>
    <w:rsid w:val="00A0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E00"/>
  </w:style>
  <w:style w:type="paragraph" w:styleId="ab">
    <w:name w:val="Balloon Text"/>
    <w:basedOn w:val="a"/>
    <w:link w:val="ac"/>
    <w:uiPriority w:val="99"/>
    <w:semiHidden/>
    <w:unhideWhenUsed/>
    <w:rsid w:val="000C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5B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53947"/>
    <w:pPr>
      <w:ind w:left="720"/>
      <w:contextualSpacing/>
    </w:pPr>
  </w:style>
  <w:style w:type="table" w:styleId="ae">
    <w:name w:val="Table Grid"/>
    <w:basedOn w:val="a1"/>
    <w:uiPriority w:val="59"/>
    <w:rsid w:val="00F5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9F9F9"/>
            <w:right w:val="none" w:sz="0" w:space="0" w:color="auto"/>
          </w:divBdr>
          <w:divsChild>
            <w:div w:id="708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1835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8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389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1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73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304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299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61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9886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</w:div>
                                    <w:div w:id="1906331862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2790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51376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676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07473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4824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687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5924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2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2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06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90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8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7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7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9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8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50904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888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8432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3463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21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07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26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10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5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1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46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2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1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18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80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2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1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24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32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84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92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63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0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5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2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95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3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6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8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39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7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4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5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400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57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8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9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968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8084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486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5683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2021-06-11T05:08:00Z</cp:lastPrinted>
  <dcterms:created xsi:type="dcterms:W3CDTF">2021-06-11T09:09:00Z</dcterms:created>
  <dcterms:modified xsi:type="dcterms:W3CDTF">2021-06-11T11:47:00Z</dcterms:modified>
</cp:coreProperties>
</file>